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6950"/>
      </w:tblGrid>
      <w:tr w:rsidR="000C429D" w:rsidRPr="000C429D" w:rsidTr="000C429D">
        <w:trPr>
          <w:trHeight w:val="1791"/>
        </w:trPr>
        <w:tc>
          <w:tcPr>
            <w:tcW w:w="2122" w:type="dxa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:rsidR="000C429D" w:rsidRPr="000C429D" w:rsidRDefault="000C429D" w:rsidP="000C429D">
            <w:pPr>
              <w:rPr>
                <w:b/>
              </w:rPr>
            </w:pPr>
            <w:r w:rsidRPr="000C429D">
              <w:rPr>
                <w:b/>
                <w:noProof/>
                <w:lang w:eastAsia="cs-CZ"/>
              </w:rPr>
              <w:drawing>
                <wp:inline distT="0" distB="0" distL="0" distR="0">
                  <wp:extent cx="1123950" cy="1123950"/>
                  <wp:effectExtent l="0" t="0" r="0" b="0"/>
                  <wp:docPr id="1" name="Obrázek 1" descr="KČ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KČ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:rsidR="000C429D" w:rsidRPr="00980C10" w:rsidRDefault="000C429D" w:rsidP="000C429D">
            <w:pPr>
              <w:rPr>
                <w:b/>
                <w:i/>
                <w:iCs/>
              </w:rPr>
            </w:pPr>
            <w:r w:rsidRPr="00980C10">
              <w:rPr>
                <w:b/>
                <w:bCs/>
                <w:i/>
                <w:iCs/>
              </w:rPr>
              <w:t>Klub českých turistů oblast Ústecký</w:t>
            </w:r>
            <w:r w:rsidRPr="00980C10">
              <w:rPr>
                <w:b/>
                <w:i/>
                <w:iCs/>
              </w:rPr>
              <w:t xml:space="preserve"> </w:t>
            </w:r>
            <w:proofErr w:type="gramStart"/>
            <w:r w:rsidRPr="00980C10">
              <w:rPr>
                <w:b/>
                <w:i/>
                <w:iCs/>
              </w:rPr>
              <w:t>kraj ,</w:t>
            </w:r>
            <w:proofErr w:type="gramEnd"/>
            <w:r w:rsidRPr="00980C10">
              <w:rPr>
                <w:b/>
                <w:i/>
                <w:iCs/>
              </w:rPr>
              <w:t xml:space="preserve"> Velká Hradební 19, 400 01        Ústí  nad Labem, číslo účtu:207 027 681 /0300 Poštovní spořitelna</w:t>
            </w:r>
          </w:p>
          <w:p w:rsidR="000C429D" w:rsidRPr="00980C10" w:rsidRDefault="000C429D" w:rsidP="000C429D">
            <w:pPr>
              <w:rPr>
                <w:b/>
                <w:i/>
                <w:iCs/>
              </w:rPr>
            </w:pPr>
            <w:r w:rsidRPr="00980C10">
              <w:rPr>
                <w:b/>
                <w:i/>
                <w:iCs/>
              </w:rPr>
              <w:t xml:space="preserve">Předseda: e-mail: </w:t>
            </w:r>
            <w:hyperlink r:id="rId5" w:history="1">
              <w:r w:rsidRPr="00980C10">
                <w:rPr>
                  <w:rStyle w:val="Hypertextovodkaz"/>
                  <w:b/>
                  <w:color w:val="auto"/>
                </w:rPr>
                <w:t>tiliacz@volny.cz</w:t>
              </w:r>
            </w:hyperlink>
            <w:r w:rsidRPr="00980C10">
              <w:rPr>
                <w:b/>
                <w:i/>
                <w:iCs/>
              </w:rPr>
              <w:t>, tel/fax: 475 209 922, 724101150</w:t>
            </w:r>
          </w:p>
          <w:p w:rsidR="000C429D" w:rsidRPr="000C429D" w:rsidRDefault="000C429D" w:rsidP="000C429D">
            <w:pPr>
              <w:rPr>
                <w:b/>
                <w:i/>
              </w:rPr>
            </w:pPr>
            <w:r w:rsidRPr="00980C10">
              <w:rPr>
                <w:b/>
                <w:i/>
              </w:rPr>
              <w:t xml:space="preserve">sekretářka: email: </w:t>
            </w:r>
            <w:hyperlink r:id="rId6" w:history="1">
              <w:r w:rsidRPr="00980C10">
                <w:rPr>
                  <w:rStyle w:val="Hypertextovodkaz"/>
                  <w:b/>
                  <w:color w:val="auto"/>
                </w:rPr>
                <w:t>z.lukasek@gmail.com</w:t>
              </w:r>
            </w:hyperlink>
            <w:r w:rsidRPr="00980C10">
              <w:rPr>
                <w:b/>
                <w:i/>
              </w:rPr>
              <w:t xml:space="preserve">, </w:t>
            </w:r>
            <w:r w:rsidRPr="000C429D">
              <w:rPr>
                <w:b/>
                <w:i/>
              </w:rPr>
              <w:t>606527141, 736754160</w:t>
            </w:r>
          </w:p>
        </w:tc>
      </w:tr>
    </w:tbl>
    <w:p w:rsidR="000C429D" w:rsidRPr="000C429D" w:rsidRDefault="000C429D" w:rsidP="000C429D">
      <w:pPr>
        <w:rPr>
          <w:bCs/>
        </w:rPr>
      </w:pPr>
      <w:r w:rsidRPr="000C429D">
        <w:rPr>
          <w:b/>
          <w:bCs/>
          <w:u w:val="single"/>
        </w:rPr>
        <w:t xml:space="preserve">ZÁPIS ze zasedání oblastního výboru KČT Ústecký kraj č. </w:t>
      </w:r>
      <w:r>
        <w:rPr>
          <w:b/>
          <w:bCs/>
          <w:u w:val="single"/>
        </w:rPr>
        <w:t>6</w:t>
      </w:r>
      <w:r w:rsidRPr="000C429D">
        <w:rPr>
          <w:b/>
          <w:bCs/>
          <w:u w:val="single"/>
        </w:rPr>
        <w:t>/ 2018</w:t>
      </w:r>
      <w:r w:rsidRPr="000C429D">
        <w:rPr>
          <w:b/>
          <w:bCs/>
        </w:rPr>
        <w:t xml:space="preserve">                                                                                                     </w:t>
      </w:r>
      <w:r w:rsidRPr="000C429D">
        <w:rPr>
          <w:bCs/>
        </w:rPr>
        <w:t>Datum konání: 2</w:t>
      </w:r>
      <w:r>
        <w:rPr>
          <w:bCs/>
        </w:rPr>
        <w:t>6</w:t>
      </w:r>
      <w:r w:rsidRPr="000C429D">
        <w:rPr>
          <w:bCs/>
        </w:rPr>
        <w:t>.</w:t>
      </w:r>
      <w:r>
        <w:rPr>
          <w:bCs/>
        </w:rPr>
        <w:t>června</w:t>
      </w:r>
      <w:r w:rsidRPr="000C429D">
        <w:rPr>
          <w:bCs/>
        </w:rPr>
        <w:t xml:space="preserve"> 2018 od 15.00 hodin                                                                                                                                                 Místo konání: Dům dětí a mládeže Ústí nad Labem                                                                                                         Přítomni:</w:t>
      </w:r>
      <w:r w:rsidRPr="000C429D">
        <w:t xml:space="preserve"> Dr. J. Eichler, </w:t>
      </w:r>
      <w:r>
        <w:t>Mgr. H. Lukášková,</w:t>
      </w:r>
      <w:r w:rsidRPr="000C429D">
        <w:t xml:space="preserve"> M. Šiklová </w:t>
      </w:r>
      <w:bookmarkStart w:id="0" w:name="_Hlk499810613"/>
      <w:r w:rsidRPr="000C429D">
        <w:t xml:space="preserve">, Mgr. H. Landová , V. </w:t>
      </w:r>
      <w:proofErr w:type="spellStart"/>
      <w:r w:rsidRPr="000C429D">
        <w:t>Hieke</w:t>
      </w:r>
      <w:proofErr w:type="spellEnd"/>
      <w:r w:rsidRPr="000C429D">
        <w:t xml:space="preserve">, </w:t>
      </w:r>
      <w:r w:rsidR="00980C10">
        <w:t>R.</w:t>
      </w:r>
      <w:r w:rsidRPr="000C429D">
        <w:t xml:space="preserve"> </w:t>
      </w:r>
      <w:proofErr w:type="spellStart"/>
      <w:r w:rsidRPr="000C429D">
        <w:t>Streiftauova</w:t>
      </w:r>
      <w:proofErr w:type="spellEnd"/>
      <w:r w:rsidRPr="000C429D">
        <w:t>,</w:t>
      </w:r>
      <w:r>
        <w:t xml:space="preserve"> </w:t>
      </w:r>
      <w:r w:rsidRPr="000C429D">
        <w:t xml:space="preserve"> </w:t>
      </w:r>
      <w:r w:rsidR="00980C10">
        <w:t xml:space="preserve">                                     </w:t>
      </w:r>
      <w:proofErr w:type="spellStart"/>
      <w:r w:rsidRPr="000C429D">
        <w:t>M.Toman</w:t>
      </w:r>
      <w:proofErr w:type="spellEnd"/>
      <w:r w:rsidRPr="000C429D">
        <w:t xml:space="preserve">, </w:t>
      </w:r>
      <w:proofErr w:type="spellStart"/>
      <w:r w:rsidRPr="000C429D">
        <w:t>V.Nič</w:t>
      </w:r>
      <w:proofErr w:type="spellEnd"/>
      <w:r>
        <w:t>, Ing. B. Klikar</w:t>
      </w:r>
      <w:r w:rsidRPr="000C429D">
        <w:t xml:space="preserve">                                                                </w:t>
      </w:r>
    </w:p>
    <w:p w:rsidR="000C429D" w:rsidRPr="000C429D" w:rsidRDefault="000C429D" w:rsidP="000C429D">
      <w:r w:rsidRPr="000C429D">
        <w:t>Omluveni:  R.</w:t>
      </w:r>
      <w:r w:rsidR="00980C10">
        <w:t xml:space="preserve"> </w:t>
      </w:r>
      <w:r w:rsidRPr="000C429D">
        <w:t>Vech,</w:t>
      </w:r>
      <w:r>
        <w:t xml:space="preserve"> F. Martínek</w:t>
      </w:r>
      <w:r w:rsidRPr="000C429D">
        <w:br/>
        <w:t xml:space="preserve">                                                                                                                                                                       </w:t>
      </w:r>
      <w:bookmarkEnd w:id="0"/>
      <w:r w:rsidRPr="000C429D">
        <w:t xml:space="preserve">                                                      </w:t>
      </w:r>
      <w:r w:rsidRPr="000C429D">
        <w:rPr>
          <w:b/>
        </w:rPr>
        <w:t>Program  2</w:t>
      </w:r>
      <w:r>
        <w:rPr>
          <w:b/>
        </w:rPr>
        <w:t>6</w:t>
      </w:r>
      <w:r w:rsidRPr="000C429D">
        <w:rPr>
          <w:b/>
        </w:rPr>
        <w:t>.</w:t>
      </w:r>
      <w:r>
        <w:rPr>
          <w:b/>
        </w:rPr>
        <w:t>6</w:t>
      </w:r>
      <w:r w:rsidRPr="000C429D">
        <w:rPr>
          <w:b/>
        </w:rPr>
        <w:t xml:space="preserve">.2018 :                                                                                                                                                                                                 </w:t>
      </w:r>
      <w:r w:rsidRPr="000C429D">
        <w:t>1/       Kontrola zápisu z</w:t>
      </w:r>
      <w:r w:rsidR="00733B27">
        <w:t xml:space="preserve"> květen</w:t>
      </w:r>
      <w:r w:rsidRPr="000C429D">
        <w:t xml:space="preserve">  2018                                                                                                   -  </w:t>
      </w:r>
      <w:r w:rsidR="00733B27">
        <w:t>Lukášková</w:t>
      </w:r>
      <w:r w:rsidRPr="000C429D">
        <w:t xml:space="preserve">                                                                                2/      </w:t>
      </w:r>
      <w:r w:rsidR="00733B27">
        <w:t>Kontrola předaných přihlášek akcí do kalendáře 2019</w:t>
      </w:r>
      <w:r w:rsidRPr="000C429D">
        <w:t xml:space="preserve">                                 </w:t>
      </w:r>
      <w:r w:rsidR="00733B27">
        <w:t xml:space="preserve">                        </w:t>
      </w:r>
      <w:r w:rsidRPr="000C429D">
        <w:t xml:space="preserve">  -  R.</w:t>
      </w:r>
      <w:r w:rsidR="00733B27">
        <w:t xml:space="preserve"> </w:t>
      </w:r>
      <w:r w:rsidRPr="000C429D">
        <w:t>Vech</w:t>
      </w:r>
      <w:r w:rsidRPr="000C429D">
        <w:br/>
      </w:r>
      <w:r w:rsidR="00733B27">
        <w:t>3/      Informace komise značení, čerpání z dotace kraje</w:t>
      </w:r>
      <w:r w:rsidRPr="000C429D">
        <w:t xml:space="preserve"> </w:t>
      </w:r>
      <w:r w:rsidR="00733B27">
        <w:t xml:space="preserve">                                                                 -   V. Nič       </w:t>
      </w:r>
      <w:r w:rsidRPr="000C429D">
        <w:br/>
      </w:r>
      <w:r w:rsidR="00733B27">
        <w:t>4</w:t>
      </w:r>
      <w:r w:rsidRPr="000C429D">
        <w:t xml:space="preserve">/     Různé                                                                                                                                                 </w:t>
      </w:r>
      <w:r w:rsidR="00733B27">
        <w:t>- členové výboru</w:t>
      </w:r>
    </w:p>
    <w:p w:rsidR="000C429D" w:rsidRPr="000C429D" w:rsidRDefault="000C429D" w:rsidP="000C429D">
      <w:r w:rsidRPr="000C429D">
        <w:t xml:space="preserve">                                                                                   </w:t>
      </w:r>
      <w:r>
        <w:t xml:space="preserve">             </w:t>
      </w:r>
      <w:r w:rsidRPr="000C429D">
        <w:t xml:space="preserve">                                                                                                                                                                    </w:t>
      </w:r>
      <w:r w:rsidRPr="000C429D">
        <w:rPr>
          <w:b/>
          <w:bCs/>
          <w:u w:val="single"/>
        </w:rPr>
        <w:t xml:space="preserve">K BODU – </w:t>
      </w:r>
      <w:proofErr w:type="gramStart"/>
      <w:r w:rsidRPr="000C429D">
        <w:rPr>
          <w:b/>
          <w:bCs/>
          <w:u w:val="single"/>
        </w:rPr>
        <w:t>KONTROLA  ZÁPISU</w:t>
      </w:r>
      <w:proofErr w:type="gramEnd"/>
      <w:r w:rsidRPr="000C429D">
        <w:rPr>
          <w:b/>
          <w:bCs/>
          <w:u w:val="single"/>
        </w:rPr>
        <w:t xml:space="preserve"> č. </w:t>
      </w:r>
      <w:r w:rsidR="00733B27">
        <w:rPr>
          <w:b/>
          <w:bCs/>
          <w:u w:val="single"/>
        </w:rPr>
        <w:t>6</w:t>
      </w:r>
      <w:r w:rsidRPr="000C429D">
        <w:rPr>
          <w:b/>
          <w:bCs/>
          <w:u w:val="single"/>
        </w:rPr>
        <w:t>/ 2018</w:t>
      </w:r>
      <w:r w:rsidRPr="000C429D">
        <w:rPr>
          <w:b/>
        </w:rPr>
        <w:t xml:space="preserve"> </w:t>
      </w:r>
      <w:r w:rsidRPr="000C429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C429D">
        <w:rPr>
          <w:i/>
        </w:rPr>
        <w:t xml:space="preserve"> </w:t>
      </w:r>
      <w:r w:rsidRPr="000C429D">
        <w:t xml:space="preserve">                                                  </w:t>
      </w:r>
    </w:p>
    <w:p w:rsidR="000C429D" w:rsidRDefault="000C429D" w:rsidP="000C429D">
      <w:pPr>
        <w:rPr>
          <w:b/>
          <w:u w:val="single"/>
        </w:rPr>
      </w:pPr>
      <w:r w:rsidRPr="000C429D">
        <w:rPr>
          <w:b/>
          <w:u w:val="single"/>
        </w:rPr>
        <w:t xml:space="preserve">3/10 Internetové stránky oblasti KČT ÚK </w:t>
      </w:r>
      <w:r w:rsidR="00733B27">
        <w:rPr>
          <w:b/>
          <w:u w:val="single"/>
        </w:rPr>
        <w:t xml:space="preserve">    </w:t>
      </w:r>
    </w:p>
    <w:p w:rsidR="000C429D" w:rsidRPr="000C429D" w:rsidRDefault="000C429D" w:rsidP="000C429D">
      <w:pPr>
        <w:rPr>
          <w:b/>
        </w:rPr>
      </w:pPr>
      <w:r w:rsidRPr="000C429D">
        <w:t xml:space="preserve">Projednáno, dodatky a připomínky / R Vech, M. Zika/ zpracovány.                                                   </w:t>
      </w:r>
      <w:r w:rsidR="00733B27">
        <w:t xml:space="preserve">    </w:t>
      </w:r>
      <w:r w:rsidRPr="000C429D">
        <w:t xml:space="preserve"> </w:t>
      </w:r>
      <w:r w:rsidR="00733B27">
        <w:t xml:space="preserve">  </w:t>
      </w:r>
      <w:r>
        <w:t xml:space="preserve">  Splněno.</w:t>
      </w:r>
      <w:r w:rsidRPr="000C429D">
        <w:t xml:space="preserve">         </w:t>
      </w:r>
      <w:r w:rsidRPr="000C429D">
        <w:rPr>
          <w:b/>
          <w:u w:val="single"/>
        </w:rPr>
        <w:t xml:space="preserve">                                                                       </w:t>
      </w:r>
      <w:r w:rsidRPr="000C429D">
        <w:br/>
        <w:t xml:space="preserve"> </w:t>
      </w:r>
      <w:r w:rsidRPr="000C429D">
        <w:rPr>
          <w:b/>
          <w:u w:val="single"/>
        </w:rPr>
        <w:t>K bodu 2/ komise vyznamenání</w:t>
      </w:r>
      <w:r w:rsidRPr="000C429D">
        <w:rPr>
          <w:b/>
        </w:rPr>
        <w:t xml:space="preserve">   130 výročí </w:t>
      </w:r>
      <w:proofErr w:type="spellStart"/>
      <w:r w:rsidRPr="00733B27">
        <w:t>KČt</w:t>
      </w:r>
      <w:proofErr w:type="spellEnd"/>
      <w:r w:rsidRPr="00733B27">
        <w:t xml:space="preserve">                                                                                 </w:t>
      </w:r>
      <w:r w:rsidR="00733B27" w:rsidRPr="00733B27">
        <w:t xml:space="preserve">    </w:t>
      </w:r>
      <w:r w:rsidRPr="00733B27">
        <w:t xml:space="preserve"> </w:t>
      </w:r>
      <w:r w:rsidR="00733B27" w:rsidRPr="00733B27">
        <w:t xml:space="preserve">  </w:t>
      </w:r>
      <w:r w:rsidRPr="00733B27">
        <w:t xml:space="preserve">  Splněno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429D" w:rsidRDefault="000C429D" w:rsidP="000C429D">
      <w:pPr>
        <w:rPr>
          <w:b/>
        </w:rPr>
      </w:pPr>
      <w:r w:rsidRPr="000C429D">
        <w:rPr>
          <w:b/>
          <w:u w:val="single"/>
        </w:rPr>
        <w:t xml:space="preserve">3/3 – JARNÍ SEZÓNA 2018   </w:t>
      </w:r>
      <w:r w:rsidRPr="000C429D">
        <w:rPr>
          <w:b/>
          <w:u w:val="single"/>
        </w:rPr>
        <w:br/>
      </w:r>
      <w:r>
        <w:rPr>
          <w:b/>
        </w:rPr>
        <w:t>Akce Pohádkový les- 16.6.2018 O-KČT Krásná Lípa- 2049 včetně pořadatelů</w:t>
      </w:r>
    </w:p>
    <w:p w:rsidR="005213DF" w:rsidRPr="000C429D" w:rsidRDefault="005213DF" w:rsidP="000C429D">
      <w:pPr>
        <w:rPr>
          <w:b/>
        </w:rPr>
      </w:pPr>
      <w:r>
        <w:rPr>
          <w:b/>
        </w:rPr>
        <w:t xml:space="preserve">Oslavy 100. výročí republiky + oslavy 130. let KČT- </w:t>
      </w:r>
      <w:r w:rsidR="00733B27">
        <w:rPr>
          <w:b/>
        </w:rPr>
        <w:t>O</w:t>
      </w:r>
      <w:r w:rsidR="00A33166">
        <w:rPr>
          <w:b/>
        </w:rPr>
        <w:t xml:space="preserve">V </w:t>
      </w:r>
      <w:proofErr w:type="gramStart"/>
      <w:r w:rsidR="00A33166">
        <w:rPr>
          <w:b/>
        </w:rPr>
        <w:t>KČT  26.</w:t>
      </w:r>
      <w:proofErr w:type="gramEnd"/>
      <w:r w:rsidR="00A33166">
        <w:rPr>
          <w:b/>
        </w:rPr>
        <w:t xml:space="preserve"> květen 2018</w:t>
      </w:r>
      <w:r w:rsidR="00733B27">
        <w:rPr>
          <w:b/>
        </w:rPr>
        <w:t xml:space="preserve">       </w:t>
      </w:r>
      <w:r>
        <w:rPr>
          <w:b/>
        </w:rPr>
        <w:t>– 352 účastníků</w:t>
      </w:r>
    </w:p>
    <w:p w:rsidR="005213DF" w:rsidRDefault="000C429D" w:rsidP="000C429D">
      <w:r w:rsidRPr="000C429D">
        <w:rPr>
          <w:b/>
        </w:rPr>
        <w:t xml:space="preserve">3/5/1 </w:t>
      </w:r>
      <w:r w:rsidRPr="000C429D">
        <w:rPr>
          <w:b/>
          <w:u w:val="single"/>
        </w:rPr>
        <w:t xml:space="preserve"> Z DOTAČNÍHO  FONDU ÚSTECKÉHO KRAJE- ! DŮLEŽITÉ !.                                                                                                                                                              </w:t>
      </w:r>
      <w:proofErr w:type="gramStart"/>
      <w:r w:rsidRPr="000C429D">
        <w:t>byla  přidělena</w:t>
      </w:r>
      <w:proofErr w:type="gramEnd"/>
      <w:r w:rsidRPr="000C429D">
        <w:t xml:space="preserve"> dotace pro KČT Oblast Ústeckého kraje, na  podporu významných turistických akcí   </w:t>
      </w:r>
      <w:r w:rsidR="002A1EFA">
        <w:t xml:space="preserve">                                </w:t>
      </w:r>
      <w:r w:rsidRPr="000C429D">
        <w:t xml:space="preserve">pořádaných na počest oslav 130 let založení KČT v roce 2018 od 1.1 – 31.11.2018  </w:t>
      </w:r>
      <w:r w:rsidRPr="000C429D">
        <w:br/>
      </w:r>
      <w:r w:rsidR="002A1EFA" w:rsidRPr="002A1EFA">
        <w:t>Bylo posláno 13 akcí</w:t>
      </w:r>
      <w:r w:rsidR="002A1EFA">
        <w:t xml:space="preserve">. </w:t>
      </w:r>
      <w:r w:rsidR="002A1EFA" w:rsidRPr="002A1EFA">
        <w:t xml:space="preserve"> Výbor vzal tyto žádosti na vědomí, budou zpracovány</w:t>
      </w:r>
      <w:r w:rsidR="005213DF">
        <w:t xml:space="preserve">.                                               </w:t>
      </w:r>
      <w:r w:rsidR="002A1EFA" w:rsidRPr="002A1EFA">
        <w:t>Splněno</w:t>
      </w:r>
    </w:p>
    <w:p w:rsidR="000C429D" w:rsidRPr="002A1EFA" w:rsidRDefault="005213DF" w:rsidP="000C429D">
      <w:proofErr w:type="spellStart"/>
      <w:r>
        <w:t>Požádavek</w:t>
      </w:r>
      <w:proofErr w:type="spellEnd"/>
      <w:r>
        <w:t xml:space="preserve"> OKČT Janov- mládež</w:t>
      </w:r>
      <w:r w:rsidR="00980C10">
        <w:t>.</w:t>
      </w:r>
      <w:r>
        <w:t xml:space="preserve"> </w:t>
      </w:r>
      <w:r w:rsidR="00980C10">
        <w:t>B</w:t>
      </w:r>
      <w:r>
        <w:t>yla poslána k vyřízení na ústředí do Prahy.                                                Splněno</w:t>
      </w:r>
      <w:r w:rsidR="002A1EFA" w:rsidRPr="002A1EFA">
        <w:t xml:space="preserve">                   </w:t>
      </w:r>
    </w:p>
    <w:p w:rsidR="005213DF" w:rsidRDefault="000C429D" w:rsidP="000C429D">
      <w:r w:rsidRPr="000C429D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3/5/4.HLÁŠENÍ O HOSPODÁŘSKÉ ČINNOSTI</w:t>
      </w:r>
      <w:r w:rsidRPr="000C429D">
        <w:rPr>
          <w:b/>
        </w:rPr>
        <w:t xml:space="preserve"> </w:t>
      </w:r>
      <w:r w:rsidRPr="000C429D">
        <w:t xml:space="preserve">                                                                                              </w:t>
      </w:r>
    </w:p>
    <w:p w:rsidR="000C429D" w:rsidRPr="000C429D" w:rsidRDefault="000C429D" w:rsidP="000C429D">
      <w:pPr>
        <w:rPr>
          <w:b/>
          <w:u w:val="single"/>
        </w:rPr>
      </w:pPr>
      <w:r w:rsidRPr="000C429D">
        <w:t xml:space="preserve">o hospodaření za rok 2017 dle </w:t>
      </w:r>
      <w:proofErr w:type="gramStart"/>
      <w:r w:rsidRPr="000C429D">
        <w:t>„ Hospodářská</w:t>
      </w:r>
      <w:proofErr w:type="gramEnd"/>
      <w:r w:rsidRPr="000C429D">
        <w:t xml:space="preserve"> směrnice „ 18/2016. </w:t>
      </w:r>
      <w:r w:rsidR="005213DF">
        <w:t>bylo posláno na ústředí KČT                                              mimo odbor KČT Janov, který podklady neposlal.                                                                                                  Splněno</w:t>
      </w:r>
      <w:r w:rsidRPr="000C429D">
        <w:br/>
      </w:r>
      <w:r w:rsidRPr="000C429D">
        <w:rPr>
          <w:b/>
          <w:u w:val="single"/>
        </w:rPr>
        <w:t>3/</w:t>
      </w:r>
      <w:r w:rsidR="00980C10">
        <w:rPr>
          <w:b/>
          <w:u w:val="single"/>
        </w:rPr>
        <w:t>5/5</w:t>
      </w:r>
      <w:r w:rsidRPr="000C429D">
        <w:rPr>
          <w:b/>
          <w:u w:val="single"/>
        </w:rPr>
        <w:t xml:space="preserve"> VÝZNAMNÉ AKCE KE 100.VÝROČÍ ČR a 130.VÝROČÍ KČT</w:t>
      </w:r>
    </w:p>
    <w:p w:rsidR="000C429D" w:rsidRPr="000C429D" w:rsidRDefault="000C429D" w:rsidP="000C429D">
      <w:r w:rsidRPr="000C429D">
        <w:t xml:space="preserve">1/ KČT Krásná Lípa a město Krásná Lípa připravili akci POHÁDKOVÝ LES, STAROČESKÝ JARMARK                                                                   a FESTIVAL DECHOVÉ HUDBY v sobotu 16. června 2018 s bohatým programem </w:t>
      </w:r>
      <w:r w:rsidR="005213DF">
        <w:t xml:space="preserve">- </w:t>
      </w:r>
      <w:proofErr w:type="gramStart"/>
      <w:r w:rsidR="005213DF">
        <w:t xml:space="preserve">účast </w:t>
      </w:r>
      <w:r w:rsidRPr="000C429D">
        <w:t xml:space="preserve"> </w:t>
      </w:r>
      <w:r w:rsidR="00FB17E9">
        <w:t>2049</w:t>
      </w:r>
      <w:proofErr w:type="gramEnd"/>
      <w:r w:rsidR="00FB17E9">
        <w:t xml:space="preserve"> účastníků</w:t>
      </w:r>
      <w:r w:rsidRPr="000C429D">
        <w:t xml:space="preserve">                                                                   </w:t>
      </w:r>
    </w:p>
    <w:p w:rsidR="00FB17E9" w:rsidRPr="000C429D" w:rsidRDefault="000C429D" w:rsidP="00FB17E9">
      <w:r w:rsidRPr="000C429D">
        <w:t>3/ Oslav v Praze se zúčastn</w:t>
      </w:r>
      <w:r w:rsidR="00FB17E9">
        <w:t>ili</w:t>
      </w:r>
      <w:r w:rsidRPr="000C429D">
        <w:t xml:space="preserve"> významní turisté / určeni výborem oblasti/, kteří dne 9.6.2018                                                                       </w:t>
      </w:r>
      <w:r w:rsidR="00FB17E9">
        <w:t xml:space="preserve">byli </w:t>
      </w:r>
      <w:r w:rsidRPr="000C429D">
        <w:t>pozváni do senátu.</w:t>
      </w:r>
      <w:r w:rsidR="00FB17E9">
        <w:t xml:space="preserve">                                                                                                                                                                                           Závěr oslav, hlavně předání medailí vyznamenaným turistům a vyznamenaným osobnostem, nebyl důstojný.</w:t>
      </w:r>
      <w:r w:rsidR="00980C10">
        <w:t xml:space="preserve"> </w:t>
      </w:r>
      <w:r w:rsidR="00A33166">
        <w:br/>
      </w:r>
      <w:r w:rsidR="00A33166">
        <w:br/>
      </w:r>
      <w:r w:rsidR="00980C10">
        <w:t xml:space="preserve">  </w:t>
      </w:r>
      <w:r w:rsidRPr="000C429D">
        <w:t xml:space="preserve">4/ Na oslavy 130. výročí KČT do Prahy/ </w:t>
      </w:r>
      <w:r w:rsidRPr="000C429D">
        <w:rPr>
          <w:b/>
        </w:rPr>
        <w:t>termín: 10.6.2018</w:t>
      </w:r>
      <w:r w:rsidRPr="000C429D">
        <w:t xml:space="preserve"> / b</w:t>
      </w:r>
      <w:r w:rsidR="00FB17E9">
        <w:t>yly</w:t>
      </w:r>
      <w:r w:rsidRPr="000C429D">
        <w:t xml:space="preserve"> zajištěny 2 </w:t>
      </w:r>
      <w:r w:rsidR="00FB17E9">
        <w:t xml:space="preserve">autobusy                                                                       </w:t>
      </w:r>
      <w:r w:rsidRPr="000C429D">
        <w:t xml:space="preserve">TRASA: Varnsdorf, Rumburk, Krásná Lípa, Česká Kamenice, Děčín, Lovosice, </w:t>
      </w:r>
      <w:proofErr w:type="gramStart"/>
      <w:r w:rsidRPr="000C429D">
        <w:t>Štětí</w:t>
      </w:r>
      <w:r w:rsidR="00FB17E9">
        <w:t>- účast</w:t>
      </w:r>
      <w:proofErr w:type="gramEnd"/>
      <w:r w:rsidR="00FB17E9">
        <w:t xml:space="preserve"> 40 turistů</w:t>
      </w:r>
      <w:r w:rsidRPr="000C429D">
        <w:t xml:space="preserve"> </w:t>
      </w:r>
      <w:r w:rsidRPr="000C429D">
        <w:br/>
        <w:t xml:space="preserve">TRASA: Ústí nad Labem, Teplice, Louny, Most, Chomutov, Žatec. </w:t>
      </w:r>
      <w:r w:rsidR="00FB17E9">
        <w:t>– účast 46 turistů</w:t>
      </w:r>
      <w:r w:rsidR="00733B27">
        <w:t xml:space="preserve">                               </w:t>
      </w:r>
      <w:r w:rsidR="00980C10">
        <w:t xml:space="preserve">        </w:t>
      </w:r>
      <w:r w:rsidR="00733B27">
        <w:t xml:space="preserve"> Splněno</w:t>
      </w:r>
    </w:p>
    <w:p w:rsidR="000C429D" w:rsidRPr="00FB17E9" w:rsidRDefault="000C429D" w:rsidP="000C429D">
      <w:r w:rsidRPr="000C429D">
        <w:rPr>
          <w:b/>
          <w:u w:val="single"/>
        </w:rPr>
        <w:lastRenderedPageBreak/>
        <w:t xml:space="preserve"> 2 +3/5 / HARMONOGRAM REALIZACÍ – KALENDÁŘ KČT – Ústecká </w:t>
      </w:r>
      <w:proofErr w:type="gramStart"/>
      <w:r w:rsidRPr="000C429D">
        <w:rPr>
          <w:b/>
          <w:u w:val="single"/>
        </w:rPr>
        <w:t>oblast  AKCÍ</w:t>
      </w:r>
      <w:proofErr w:type="gramEnd"/>
      <w:r w:rsidRPr="000C429D">
        <w:rPr>
          <w:b/>
          <w:u w:val="single"/>
        </w:rPr>
        <w:t xml:space="preserve"> NA ROK 2019  </w:t>
      </w:r>
    </w:p>
    <w:p w:rsidR="000C429D" w:rsidRPr="000C429D" w:rsidRDefault="000C429D" w:rsidP="000C429D">
      <w:r w:rsidRPr="000C429D">
        <w:rPr>
          <w:b/>
        </w:rPr>
        <w:t xml:space="preserve">a/   </w:t>
      </w:r>
      <w:r w:rsidR="0032698E">
        <w:rPr>
          <w:b/>
        </w:rPr>
        <w:t>D</w:t>
      </w:r>
      <w:r w:rsidRPr="000C429D">
        <w:rPr>
          <w:b/>
        </w:rPr>
        <w:t>ŮLĚŽITÉ:</w:t>
      </w:r>
      <w:r w:rsidRPr="000C429D">
        <w:t xml:space="preserve"> </w:t>
      </w:r>
      <w:r w:rsidRPr="000C429D">
        <w:rPr>
          <w:b/>
        </w:rPr>
        <w:t xml:space="preserve">Termín odevzdání přihlášek akcí do kalendáře na rok </w:t>
      </w:r>
      <w:proofErr w:type="gramStart"/>
      <w:r w:rsidRPr="000C429D">
        <w:rPr>
          <w:b/>
        </w:rPr>
        <w:t xml:space="preserve">2019:   </w:t>
      </w:r>
      <w:proofErr w:type="gramEnd"/>
      <w:r w:rsidRPr="000C429D">
        <w:rPr>
          <w:b/>
        </w:rPr>
        <w:t>do 30. června  2018                                                     – musí být dodržen. Důležité - přihlašovacího formuláře, přes kód odboru</w:t>
      </w:r>
      <w:r w:rsidRPr="000C429D">
        <w:t xml:space="preserve">.                                                                  </w:t>
      </w:r>
      <w:r w:rsidRPr="000C429D">
        <w:br/>
        <w:t xml:space="preserve">                                                                                       Zodpovídají předsedové odborů                                </w:t>
      </w:r>
      <w:r w:rsidR="00980C10">
        <w:t xml:space="preserve">    </w:t>
      </w:r>
      <w:r w:rsidRPr="000C429D">
        <w:t xml:space="preserve">  Úkol trvá                         </w:t>
      </w:r>
      <w:r w:rsidRPr="000C429D">
        <w:rPr>
          <w:b/>
        </w:rPr>
        <w:br/>
        <w:t>b/    Korektura včetně oprav a doplnění do 30. září 2018</w:t>
      </w:r>
      <w:r w:rsidRPr="000C429D">
        <w:rPr>
          <w:b/>
        </w:rPr>
        <w:br/>
      </w:r>
      <w:r w:rsidRPr="000C429D">
        <w:t xml:space="preserve">  Podrobné informace ke kalendáři zpracuje R. Vech, pošle předsedům odborů.                                                                          Termín: do 16.5.2018.Zjistí termínový kalendář předání materiálů k ústřednímu kalendáři                                                           akcí / dvojstrana, reklamy a další / Termín: do 15.6.2018 /                                                                 </w:t>
      </w:r>
      <w:r w:rsidR="00733B27">
        <w:t xml:space="preserve">     </w:t>
      </w:r>
      <w:r w:rsidRPr="000C429D">
        <w:t xml:space="preserve">    </w:t>
      </w:r>
      <w:r w:rsidR="00980C10">
        <w:t xml:space="preserve">    </w:t>
      </w:r>
      <w:r w:rsidRPr="000C429D">
        <w:t xml:space="preserve"> Úkol trvá</w:t>
      </w:r>
    </w:p>
    <w:p w:rsidR="000C429D" w:rsidRPr="000C429D" w:rsidRDefault="000C429D" w:rsidP="000C429D">
      <w:r w:rsidRPr="000C429D">
        <w:t xml:space="preserve">Doplnění opravených dat do kalendáře: adresář oblasti a odborů KČT: zajistí Lukášková H.                                                                       Informace ze značení, adresář okrsků značení: zajistí V. Nič. Termín do 30.6.2018                          </w:t>
      </w:r>
      <w:r w:rsidR="00733B27">
        <w:t xml:space="preserve">       </w:t>
      </w:r>
      <w:r w:rsidRPr="000C429D">
        <w:t xml:space="preserve"> </w:t>
      </w:r>
      <w:r w:rsidR="00980C10">
        <w:t xml:space="preserve">    </w:t>
      </w:r>
      <w:r w:rsidRPr="000C429D">
        <w:t xml:space="preserve"> </w:t>
      </w:r>
      <w:proofErr w:type="gramStart"/>
      <w:r w:rsidRPr="000C429D">
        <w:t>Úkol  trvá</w:t>
      </w:r>
      <w:proofErr w:type="gramEnd"/>
      <w:r w:rsidRPr="000C429D">
        <w:t xml:space="preserve">                                                                             </w:t>
      </w:r>
    </w:p>
    <w:p w:rsidR="0032698E" w:rsidRDefault="000C429D" w:rsidP="000C429D">
      <w:r w:rsidRPr="000C429D">
        <w:rPr>
          <w:b/>
        </w:rPr>
        <w:br/>
      </w:r>
      <w:r w:rsidR="0032698E" w:rsidRPr="0032698E">
        <w:rPr>
          <w:b/>
        </w:rPr>
        <w:t>C</w:t>
      </w:r>
      <w:r w:rsidR="0032698E">
        <w:t xml:space="preserve">/ </w:t>
      </w:r>
      <w:r w:rsidR="00FB17E9">
        <w:t>Na jednání výboru oblasti dne</w:t>
      </w:r>
      <w:r w:rsidR="0032698E">
        <w:t xml:space="preserve"> 22.5.2018</w:t>
      </w:r>
      <w:r w:rsidR="00FB17E9">
        <w:t xml:space="preserve"> </w:t>
      </w:r>
      <w:r w:rsidR="0032698E" w:rsidRPr="0032698E">
        <w:rPr>
          <w:b/>
        </w:rPr>
        <w:t xml:space="preserve">předložil </w:t>
      </w:r>
      <w:proofErr w:type="gramStart"/>
      <w:r w:rsidR="0032698E" w:rsidRPr="0032698E">
        <w:rPr>
          <w:b/>
        </w:rPr>
        <w:t>p</w:t>
      </w:r>
      <w:r w:rsidR="0032698E">
        <w:rPr>
          <w:b/>
        </w:rPr>
        <w:t xml:space="preserve"> </w:t>
      </w:r>
      <w:r w:rsidR="0032698E" w:rsidRPr="0032698E">
        <w:rPr>
          <w:b/>
        </w:rPr>
        <w:t>.</w:t>
      </w:r>
      <w:proofErr w:type="gramEnd"/>
      <w:r w:rsidR="00733B27">
        <w:rPr>
          <w:b/>
        </w:rPr>
        <w:t xml:space="preserve"> </w:t>
      </w:r>
      <w:r w:rsidR="0032698E" w:rsidRPr="0032698E">
        <w:rPr>
          <w:b/>
        </w:rPr>
        <w:t xml:space="preserve">Martin Zika – webmaster oblasti – </w:t>
      </w:r>
      <w:r w:rsidR="0032698E">
        <w:rPr>
          <w:b/>
        </w:rPr>
        <w:t xml:space="preserve">                                    </w:t>
      </w:r>
      <w:r w:rsidR="0032698E" w:rsidRPr="0032698E">
        <w:rPr>
          <w:b/>
        </w:rPr>
        <w:t>harmonogram realizace kalendáře.</w:t>
      </w:r>
      <w:r w:rsidRPr="000C429D">
        <w:t xml:space="preserve"> </w:t>
      </w:r>
    </w:p>
    <w:p w:rsidR="0032698E" w:rsidRDefault="000C429D" w:rsidP="0032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429D">
        <w:t xml:space="preserve">Vylepšení webové </w:t>
      </w:r>
      <w:proofErr w:type="gramStart"/>
      <w:r w:rsidRPr="000C429D">
        <w:t>aplikace :</w:t>
      </w:r>
      <w:proofErr w:type="gramEnd"/>
      <w:r w:rsidRPr="000C429D">
        <w:br/>
        <w:t>1/ rozšíření webu kctul.cz o aplikaci „značkař“ – termín 30.6.2018</w:t>
      </w:r>
      <w:r w:rsidRPr="000C429D">
        <w:br/>
        <w:t>2/  rozšíření  o „turistický magazín Ústeckého kraje   -  do 1.9.2018</w:t>
      </w:r>
      <w:r w:rsidRPr="000C429D">
        <w:br/>
        <w:t>3/  rozšíření o aplikaci „hodnotitel“ -    do 30.11.2018</w:t>
      </w:r>
    </w:p>
    <w:p w:rsidR="0032698E" w:rsidRPr="00600831" w:rsidRDefault="0032698E" w:rsidP="0032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32698E">
        <w:rPr>
          <w:b/>
        </w:rPr>
        <w:t>NA BOD 1-3 – VÝBOR</w:t>
      </w:r>
      <w:r w:rsidR="00733B27">
        <w:rPr>
          <w:b/>
        </w:rPr>
        <w:t xml:space="preserve"> oblasti KČT ÚK- </w:t>
      </w:r>
      <w:r w:rsidRPr="0032698E">
        <w:rPr>
          <w:b/>
        </w:rPr>
        <w:t xml:space="preserve"> </w:t>
      </w:r>
      <w:r w:rsidR="00A33166">
        <w:rPr>
          <w:b/>
        </w:rPr>
        <w:t xml:space="preserve">ZATÍM </w:t>
      </w:r>
      <w:r w:rsidRPr="0032698E">
        <w:rPr>
          <w:b/>
        </w:rPr>
        <w:t>NEREFLEKTUJE</w:t>
      </w:r>
      <w:r w:rsidR="00A33166">
        <w:t xml:space="preserve"> z </w:t>
      </w:r>
      <w:r w:rsidR="00420B1C">
        <w:t>f</w:t>
      </w:r>
      <w:r w:rsidR="00A33166">
        <w:t>inančních důvodů</w:t>
      </w:r>
      <w:r w:rsidR="000C429D" w:rsidRPr="00600831">
        <w:rPr>
          <w:b/>
          <w:u w:val="single"/>
        </w:rPr>
        <w:br/>
      </w:r>
    </w:p>
    <w:p w:rsidR="0032698E" w:rsidRPr="00600831" w:rsidRDefault="0032698E" w:rsidP="000C429D">
      <w:pPr>
        <w:rPr>
          <w:b/>
          <w:u w:val="single"/>
        </w:rPr>
      </w:pPr>
      <w:r w:rsidRPr="00600831">
        <w:rPr>
          <w:b/>
          <w:u w:val="single"/>
        </w:rPr>
        <w:t xml:space="preserve">NEPŘEHLÉDNĚTE- </w:t>
      </w:r>
      <w:r w:rsidR="00733B27">
        <w:rPr>
          <w:b/>
          <w:u w:val="single"/>
        </w:rPr>
        <w:t xml:space="preserve">DALŠÍ </w:t>
      </w:r>
      <w:r w:rsidRPr="00600831">
        <w:rPr>
          <w:b/>
          <w:u w:val="single"/>
        </w:rPr>
        <w:t>DŮLEŽITÉ</w:t>
      </w:r>
      <w:r w:rsidR="00733B27">
        <w:rPr>
          <w:b/>
          <w:u w:val="single"/>
        </w:rPr>
        <w:t xml:space="preserve"> INFORMACE K REALIZACI KALENDÁŘE</w:t>
      </w:r>
    </w:p>
    <w:p w:rsidR="000C429D" w:rsidRPr="000C429D" w:rsidRDefault="000C429D" w:rsidP="000C429D">
      <w:r w:rsidRPr="000C429D">
        <w:t>4/  uzávěrka obsahu tištěného katalogu Ústecké oblasti – 31.7.2018</w:t>
      </w:r>
      <w:r w:rsidRPr="000C429D">
        <w:br/>
        <w:t xml:space="preserve">5/  </w:t>
      </w:r>
      <w:proofErr w:type="spellStart"/>
      <w:r w:rsidRPr="000C429D">
        <w:t>předkorekturní</w:t>
      </w:r>
      <w:proofErr w:type="spellEnd"/>
      <w:r w:rsidRPr="000C429D">
        <w:t xml:space="preserve"> uzávěrka /spolu s uzávěrkou celostátního kalendáře    -   1.9.2018</w:t>
      </w:r>
      <w:r w:rsidRPr="000C429D">
        <w:br/>
        <w:t>6/  rozeslání korektur kalendáře na odbory -  15.9.2018</w:t>
      </w:r>
      <w:r w:rsidRPr="000C429D">
        <w:br/>
        <w:t>7/  finální uzávěrka / a  možnosti úprav, oprav/      - 30.9.2018</w:t>
      </w:r>
      <w:r w:rsidR="00600831">
        <w:t xml:space="preserve">-                                                                                                                          Kontrolu provede současně skupina / E. </w:t>
      </w:r>
      <w:proofErr w:type="spellStart"/>
      <w:r w:rsidR="00600831">
        <w:t>Urlichová</w:t>
      </w:r>
      <w:proofErr w:type="spellEnd"/>
      <w:r w:rsidR="00600831">
        <w:t xml:space="preserve">, </w:t>
      </w:r>
      <w:r w:rsidR="00EE5E1E">
        <w:t>J</w:t>
      </w:r>
      <w:r w:rsidR="00600831">
        <w:t>. Křížová, R. Vech</w:t>
      </w:r>
      <w:r w:rsidR="00EE5E1E">
        <w:t>, M. Zika</w:t>
      </w:r>
      <w:r w:rsidR="00600831">
        <w:t>/</w:t>
      </w:r>
      <w:r w:rsidRPr="000C429D">
        <w:br/>
        <w:t>8/  předání kal</w:t>
      </w:r>
      <w:r w:rsidR="0032698E">
        <w:t>e</w:t>
      </w:r>
      <w:r w:rsidRPr="000C429D">
        <w:t>ndáře do tiskárny   -  1.10.2018</w:t>
      </w:r>
      <w:r w:rsidRPr="000C429D">
        <w:br/>
        <w:t>9/  zahájení distribuce kalendáře    -  15.10.2018</w:t>
      </w:r>
    </w:p>
    <w:p w:rsidR="000C429D" w:rsidRPr="0032698E" w:rsidRDefault="000C429D" w:rsidP="000C429D">
      <w:pPr>
        <w:rPr>
          <w:b/>
        </w:rPr>
      </w:pPr>
      <w:r w:rsidRPr="000C429D">
        <w:t xml:space="preserve"> </w:t>
      </w:r>
      <w:r w:rsidRPr="000C429D">
        <w:rPr>
          <w:b/>
        </w:rPr>
        <w:t xml:space="preserve">d/   Předložené návrhy změn na internetové </w:t>
      </w:r>
      <w:proofErr w:type="gramStart"/>
      <w:r w:rsidRPr="000C429D">
        <w:rPr>
          <w:b/>
        </w:rPr>
        <w:t>stránky .</w:t>
      </w:r>
      <w:proofErr w:type="gramEnd"/>
      <w:r w:rsidR="00600831">
        <w:rPr>
          <w:b/>
        </w:rPr>
        <w:t xml:space="preserve">                                                                                                                         Projednáno. Závěr: </w:t>
      </w:r>
      <w:r w:rsidR="0032698E">
        <w:rPr>
          <w:b/>
        </w:rPr>
        <w:t xml:space="preserve">Vzhledem k výdajům ke 130. výročí KČT, nedojde </w:t>
      </w:r>
      <w:r w:rsidR="0032698E">
        <w:t>ke změnám v internetové oblasti.</w:t>
      </w:r>
      <w:r w:rsidRPr="000C429D">
        <w:t xml:space="preserve"> </w:t>
      </w:r>
      <w:r w:rsidR="000320EF">
        <w:t xml:space="preserve"> </w:t>
      </w:r>
      <w:r w:rsidRPr="000C429D">
        <w:t xml:space="preserve">  </w:t>
      </w:r>
      <w:r w:rsidR="00600831">
        <w:t>Splněno</w:t>
      </w:r>
      <w:r w:rsidRPr="000C429D">
        <w:t xml:space="preserve">                                        </w:t>
      </w:r>
    </w:p>
    <w:p w:rsidR="000C429D" w:rsidRPr="000C429D" w:rsidRDefault="000C429D" w:rsidP="000C429D">
      <w:r w:rsidRPr="000C429D">
        <w:rPr>
          <w:b/>
        </w:rPr>
        <w:t xml:space="preserve">6/5 </w:t>
      </w:r>
      <w:proofErr w:type="gramStart"/>
      <w:r w:rsidRPr="000C429D">
        <w:rPr>
          <w:b/>
        </w:rPr>
        <w:t>2018  plán</w:t>
      </w:r>
      <w:proofErr w:type="gramEnd"/>
      <w:r w:rsidRPr="000C429D">
        <w:rPr>
          <w:b/>
        </w:rPr>
        <w:t xml:space="preserve"> práce na </w:t>
      </w:r>
      <w:proofErr w:type="spellStart"/>
      <w:r w:rsidRPr="000C429D">
        <w:rPr>
          <w:b/>
        </w:rPr>
        <w:t>II.pololetí</w:t>
      </w:r>
      <w:proofErr w:type="spellEnd"/>
      <w:r w:rsidRPr="000C429D">
        <w:rPr>
          <w:b/>
        </w:rPr>
        <w:t xml:space="preserve"> 2018 :     </w:t>
      </w:r>
      <w:r w:rsidRPr="000C429D">
        <w:rPr>
          <w:b/>
        </w:rPr>
        <w:br/>
      </w:r>
      <w:r w:rsidRPr="000C429D">
        <w:t xml:space="preserve"> Předložený návrh byl odsouhlasen, s  </w:t>
      </w:r>
      <w:proofErr w:type="spellStart"/>
      <w:r w:rsidRPr="000C429D">
        <w:t>vyjimkou</w:t>
      </w:r>
      <w:proofErr w:type="spellEnd"/>
      <w:r w:rsidRPr="000C429D">
        <w:t xml:space="preserve"> – konání podzimního aktivu  - změna na 24.11.2018</w:t>
      </w:r>
      <w:r w:rsidR="00600831">
        <w:t xml:space="preserve">         </w:t>
      </w:r>
      <w:r w:rsidR="000320EF">
        <w:t xml:space="preserve"> </w:t>
      </w:r>
      <w:r w:rsidR="00600831">
        <w:t xml:space="preserve">   Splněno</w:t>
      </w:r>
    </w:p>
    <w:p w:rsidR="000C429D" w:rsidRPr="000C429D" w:rsidRDefault="000C429D" w:rsidP="000C429D">
      <w:r w:rsidRPr="000C429D">
        <w:rPr>
          <w:b/>
        </w:rPr>
        <w:t xml:space="preserve">Bod 7/5 2018   </w:t>
      </w:r>
      <w:proofErr w:type="gramStart"/>
      <w:r w:rsidRPr="000C429D">
        <w:rPr>
          <w:b/>
        </w:rPr>
        <w:t>Různé :</w:t>
      </w:r>
      <w:proofErr w:type="gramEnd"/>
      <w:r w:rsidRPr="000C429D">
        <w:rPr>
          <w:b/>
        </w:rPr>
        <w:br/>
      </w:r>
      <w:r w:rsidRPr="000C429D">
        <w:t>a/  na podzimní aktiv – pozvat p.</w:t>
      </w:r>
      <w:r w:rsidR="000320EF">
        <w:t xml:space="preserve"> </w:t>
      </w:r>
      <w:r w:rsidRPr="000C429D">
        <w:t>Bucharovou z radia Sever – odměnit za aktivní spolupráci s</w:t>
      </w:r>
      <w:r w:rsidR="00600831">
        <w:t> </w:t>
      </w:r>
      <w:r w:rsidRPr="000C429D">
        <w:t>KČT</w:t>
      </w:r>
      <w:r w:rsidR="00600831">
        <w:t>.                                           Pozvánka H.</w:t>
      </w:r>
      <w:r w:rsidR="000320EF">
        <w:t xml:space="preserve"> </w:t>
      </w:r>
      <w:r w:rsidR="00600831">
        <w:t>Lukášková                                                                                                                                                      Úkol trvá.</w:t>
      </w:r>
    </w:p>
    <w:p w:rsidR="000C429D" w:rsidRPr="000C429D" w:rsidRDefault="000C429D" w:rsidP="000C429D">
      <w:r w:rsidRPr="000C429D">
        <w:t>c/  V.</w:t>
      </w:r>
      <w:r w:rsidR="000320EF">
        <w:t xml:space="preserve"> </w:t>
      </w:r>
      <w:proofErr w:type="spellStart"/>
      <w:r w:rsidRPr="000C429D">
        <w:t>Hieke</w:t>
      </w:r>
      <w:proofErr w:type="spellEnd"/>
      <w:r w:rsidRPr="000C429D">
        <w:t xml:space="preserve">, žádal o podporu na jednání v sekci Síně slávy, o možnost zařadit Němce, kteří pracovali </w:t>
      </w:r>
      <w:r w:rsidRPr="000C429D">
        <w:br/>
        <w:t xml:space="preserve">       v turistice a významně přispěli k rozvoji turistiky. </w:t>
      </w:r>
      <w:r w:rsidR="00600831">
        <w:t xml:space="preserve">                                                                                                Úkol trvá            </w:t>
      </w:r>
      <w:r w:rsidRPr="000C429D">
        <w:br/>
        <w:t>d</w:t>
      </w:r>
      <w:proofErr w:type="gramStart"/>
      <w:r w:rsidRPr="000C429D">
        <w:t>/  V.</w:t>
      </w:r>
      <w:proofErr w:type="gramEnd"/>
      <w:r w:rsidR="000320EF">
        <w:t xml:space="preserve"> </w:t>
      </w:r>
      <w:r w:rsidRPr="000C429D">
        <w:t xml:space="preserve">Nič,  - na základě požadavku z KČT Štětí, kteří požadují provedení – propojení turistických tras </w:t>
      </w:r>
      <w:r w:rsidR="00600831">
        <w:t xml:space="preserve">                                </w:t>
      </w:r>
      <w:r w:rsidRPr="000C429D">
        <w:t>směrem na Ústí</w:t>
      </w:r>
      <w:r w:rsidR="00600831">
        <w:t>. Projednán na Městském úřadě ve Štětí. Na návrhu se pracuje.</w:t>
      </w:r>
    </w:p>
    <w:p w:rsidR="00600831" w:rsidRPr="00733B27" w:rsidRDefault="000C429D" w:rsidP="00600831">
      <w:pPr>
        <w:rPr>
          <w:b/>
          <w:u w:val="single"/>
        </w:rPr>
      </w:pPr>
      <w:r w:rsidRPr="000C429D">
        <w:t>e/ předseda Dr.</w:t>
      </w:r>
      <w:r w:rsidR="000320EF">
        <w:t xml:space="preserve"> </w:t>
      </w:r>
      <w:r w:rsidRPr="000C429D">
        <w:t>Eichler</w:t>
      </w:r>
      <w:r w:rsidR="00600831">
        <w:t xml:space="preserve"> -M. Šiklová zpracovala </w:t>
      </w:r>
      <w:r w:rsidRPr="000C429D">
        <w:t>seznam osob, které budou oceněny na podzimním aktivu.</w:t>
      </w:r>
      <w:r w:rsidR="00600831">
        <w:t xml:space="preserve">     Splněno</w:t>
      </w:r>
    </w:p>
    <w:p w:rsidR="00980C10" w:rsidRDefault="00733B27" w:rsidP="00600831">
      <w:r w:rsidRPr="00733B27">
        <w:rPr>
          <w:b/>
          <w:u w:val="single"/>
        </w:rPr>
        <w:t>K BODU 2- KONTROLA PŘEDANÝCH PŘIHLÁŠEK AKCÍ DO KALENDÁŘE 2019</w:t>
      </w:r>
      <w:r>
        <w:rPr>
          <w:b/>
          <w:u w:val="single"/>
        </w:rPr>
        <w:t xml:space="preserve">                                                                                      </w:t>
      </w:r>
      <w:r w:rsidRPr="00980C10">
        <w:t xml:space="preserve">Projednání se přesouvá na jednání výboru oblasti v září </w:t>
      </w:r>
      <w:proofErr w:type="gramStart"/>
      <w:r w:rsidRPr="00980C10">
        <w:t>2018 .</w:t>
      </w:r>
      <w:proofErr w:type="gramEnd"/>
      <w:r w:rsidRPr="00980C10">
        <w:t xml:space="preserve"> Zodpovídá R. Vech                                        </w:t>
      </w:r>
      <w:r w:rsidR="000320EF">
        <w:t xml:space="preserve">   </w:t>
      </w:r>
      <w:r w:rsidRPr="00980C10">
        <w:t xml:space="preserve">  Úkol trvá </w:t>
      </w:r>
    </w:p>
    <w:p w:rsidR="004763EF" w:rsidRPr="004763EF" w:rsidRDefault="00980C10" w:rsidP="004763EF">
      <w:r w:rsidRPr="00980C10">
        <w:rPr>
          <w:b/>
          <w:u w:val="single"/>
        </w:rPr>
        <w:t>K BODU 3- INFORMACE Z KOMISE ZNAČENÍ, ČERPÁNÍ DOTACE KRAJE NA ZNAČENÍ</w:t>
      </w:r>
      <w:r>
        <w:rPr>
          <w:b/>
          <w:u w:val="single"/>
        </w:rPr>
        <w:t xml:space="preserve">                                                               </w:t>
      </w:r>
      <w:r w:rsidR="00733B27" w:rsidRPr="00FC3F3A">
        <w:rPr>
          <w:b/>
        </w:rPr>
        <w:t xml:space="preserve"> </w:t>
      </w:r>
      <w:r w:rsidR="00FC3F3A">
        <w:rPr>
          <w:b/>
        </w:rPr>
        <w:t xml:space="preserve">1 </w:t>
      </w:r>
      <w:r w:rsidR="00FC3F3A" w:rsidRPr="00FC3F3A">
        <w:rPr>
          <w:b/>
        </w:rPr>
        <w:t xml:space="preserve">a/ </w:t>
      </w:r>
      <w:r w:rsidRPr="00980C10">
        <w:t>Předseda komise značení V. Nič podal ústní zprávu o průběžném čerpání dotace. Nutno urychlit                                           předání cestovníc</w:t>
      </w:r>
      <w:r w:rsidR="00A33166">
        <w:t>h příkazů ke zpracování</w:t>
      </w:r>
      <w:r w:rsidR="004763EF">
        <w:t xml:space="preserve"> </w:t>
      </w:r>
      <w:r w:rsidR="00063091">
        <w:t xml:space="preserve">hospodářce R. </w:t>
      </w:r>
      <w:proofErr w:type="spellStart"/>
      <w:r w:rsidR="00063091">
        <w:t>Streiftauové</w:t>
      </w:r>
      <w:proofErr w:type="spellEnd"/>
      <w:r w:rsidR="004763EF">
        <w:t xml:space="preserve">                                                                                                                                                                     </w:t>
      </w:r>
      <w:r w:rsidR="004763EF" w:rsidRPr="004763EF">
        <w:lastRenderedPageBreak/>
        <w:t xml:space="preserve">1 b/Významná informace, že naše turistické značení proniká i </w:t>
      </w:r>
      <w:proofErr w:type="gramStart"/>
      <w:r w:rsidR="004763EF" w:rsidRPr="004763EF">
        <w:t>do  vnitrozemí</w:t>
      </w:r>
      <w:proofErr w:type="gramEnd"/>
      <w:r w:rsidR="004763EF" w:rsidRPr="004763EF">
        <w:t xml:space="preserve"> Německa. Spolu s KKZ Karlovarskou naši značkaři budou značit 180 km nových tras v Duryňsku v oblasti města </w:t>
      </w:r>
      <w:proofErr w:type="spellStart"/>
      <w:r w:rsidR="004763EF" w:rsidRPr="004763EF">
        <w:t>Naumburg</w:t>
      </w:r>
      <w:proofErr w:type="spellEnd"/>
      <w:r w:rsidR="004763EF" w:rsidRPr="004763EF">
        <w:t>.</w:t>
      </w:r>
    </w:p>
    <w:p w:rsidR="00FC3F3A" w:rsidRDefault="00FC3F3A" w:rsidP="00600831">
      <w:r>
        <w:t xml:space="preserve">1 c/ Projednat zastavení vlaku ve stanici </w:t>
      </w:r>
      <w:proofErr w:type="gramStart"/>
      <w:r>
        <w:t>Šluknov- údolí</w:t>
      </w:r>
      <w:proofErr w:type="gramEnd"/>
      <w:r>
        <w:t xml:space="preserve">. Dopis zpracoval V. Nič. Doručí k projednání                                                            na krajský úřad v Ústí nad Labem Dr. Eichler                                                                                                          Úkol trvá </w:t>
      </w:r>
    </w:p>
    <w:p w:rsidR="00FC3F3A" w:rsidRDefault="00FC3F3A" w:rsidP="00600831">
      <w:r>
        <w:t xml:space="preserve">2. V. </w:t>
      </w:r>
      <w:proofErr w:type="spellStart"/>
      <w:r>
        <w:t>Hieke</w:t>
      </w:r>
      <w:proofErr w:type="spellEnd"/>
      <w:r>
        <w:t xml:space="preserve"> pozval turisty na akci Skalní hrádky a Hraniční </w:t>
      </w:r>
      <w:proofErr w:type="gramStart"/>
      <w:r>
        <w:t>kámen- informace</w:t>
      </w:r>
      <w:proofErr w:type="gramEnd"/>
      <w:r>
        <w:t xml:space="preserve"> na webových stránkách                                                              KČT Krásná Lípa </w:t>
      </w:r>
    </w:p>
    <w:p w:rsidR="000320EF" w:rsidRDefault="00FC3F3A" w:rsidP="00600831">
      <w:r>
        <w:t xml:space="preserve">3. Akce </w:t>
      </w:r>
      <w:r w:rsidR="00063091">
        <w:t>„</w:t>
      </w:r>
      <w:r>
        <w:t>200</w:t>
      </w:r>
      <w:proofErr w:type="gramStart"/>
      <w:r w:rsidR="00063091">
        <w:t xml:space="preserve">“ </w:t>
      </w:r>
      <w:r w:rsidR="000320EF">
        <w:t xml:space="preserve"> 2019</w:t>
      </w:r>
      <w:proofErr w:type="gramEnd"/>
      <w:r>
        <w:t xml:space="preserve"> – informaci  předala </w:t>
      </w:r>
      <w:r w:rsidR="00063091">
        <w:t>M</w:t>
      </w:r>
      <w:r>
        <w:t xml:space="preserve">. Šiklová. Přihláška </w:t>
      </w:r>
      <w:proofErr w:type="gramStart"/>
      <w:r>
        <w:t>akcí</w:t>
      </w:r>
      <w:r w:rsidR="000320EF">
        <w:t xml:space="preserve">: </w:t>
      </w:r>
      <w:r>
        <w:t xml:space="preserve"> Skalní</w:t>
      </w:r>
      <w:proofErr w:type="gramEnd"/>
      <w:r>
        <w:t xml:space="preserve"> hrádky, Pochod  G. Casanovy, </w:t>
      </w:r>
      <w:r w:rsidR="000320EF">
        <w:t xml:space="preserve">                      </w:t>
      </w:r>
      <w:r>
        <w:t xml:space="preserve">Putování kolem </w:t>
      </w:r>
      <w:proofErr w:type="spellStart"/>
      <w:r>
        <w:t>Lovoše</w:t>
      </w:r>
      <w:proofErr w:type="spellEnd"/>
      <w:r>
        <w:t>, Mostecké šlápoty</w:t>
      </w:r>
      <w:r w:rsidR="000320EF">
        <w:t>, Brtnické ledopády, Krušnohorské putování</w:t>
      </w:r>
      <w:r>
        <w:t xml:space="preserve"> </w:t>
      </w:r>
      <w:r w:rsidR="000320EF">
        <w:t xml:space="preserve">                                   </w:t>
      </w:r>
      <w:r>
        <w:t xml:space="preserve"> </w:t>
      </w:r>
      <w:r w:rsidR="000320EF">
        <w:t xml:space="preserve">                                                                       Termín do 30.6.2018                                       </w:t>
      </w:r>
      <w:r>
        <w:t xml:space="preserve">  </w:t>
      </w:r>
      <w:r w:rsidR="000320EF">
        <w:t xml:space="preserve">                                                                                                     </w:t>
      </w:r>
      <w:r>
        <w:t xml:space="preserve">       </w:t>
      </w:r>
      <w:r w:rsidR="000320EF">
        <w:t>Splněno</w:t>
      </w:r>
    </w:p>
    <w:p w:rsidR="00063091" w:rsidRDefault="00063091" w:rsidP="00600831">
      <w:r>
        <w:t xml:space="preserve">4. H. Lukášková, doručena pošta z ústředí KČT / </w:t>
      </w:r>
      <w:r w:rsidR="002249F0">
        <w:t>I</w:t>
      </w:r>
      <w:r>
        <w:t xml:space="preserve">ng. </w:t>
      </w:r>
      <w:proofErr w:type="spellStart"/>
      <w:r>
        <w:t>Stanovský</w:t>
      </w:r>
      <w:proofErr w:type="spellEnd"/>
      <w:r>
        <w:t>/</w:t>
      </w:r>
      <w:r w:rsidR="002249F0">
        <w:t xml:space="preserve"> - </w:t>
      </w:r>
      <w:r>
        <w:t>Přihláška akce do kalendáře akcí                                                     pro rok 2019, doplnit do harmonogramu</w:t>
      </w:r>
      <w:r w:rsidR="002249F0">
        <w:t xml:space="preserve"> zpracování kalendáře.</w:t>
      </w:r>
      <w:r>
        <w:t xml:space="preserve"> Zodpo</w:t>
      </w:r>
      <w:r w:rsidR="002249F0">
        <w:t>vídá M. Zika, R. Vech.                      Úkol trvá</w:t>
      </w:r>
      <w:bookmarkStart w:id="1" w:name="_GoBack"/>
      <w:bookmarkEnd w:id="1"/>
      <w:r w:rsidR="002249F0">
        <w:t xml:space="preserve">                         Termín: obratem</w:t>
      </w:r>
      <w:r>
        <w:t xml:space="preserve"> </w:t>
      </w:r>
    </w:p>
    <w:p w:rsidR="000320EF" w:rsidRDefault="000320EF" w:rsidP="00600831"/>
    <w:p w:rsidR="000320EF" w:rsidRDefault="000320EF" w:rsidP="00600831">
      <w:r>
        <w:t>Kontrola:</w:t>
      </w:r>
      <w:r w:rsidR="00063091">
        <w:t xml:space="preserve"> Ing. B. Klikar</w:t>
      </w:r>
    </w:p>
    <w:p w:rsidR="00FC3F3A" w:rsidRPr="00980C10" w:rsidRDefault="000320EF" w:rsidP="00600831">
      <w:r>
        <w:t xml:space="preserve">Zapsala: Lukášková Hana      </w:t>
      </w:r>
      <w:r w:rsidR="00FC3F3A">
        <w:t xml:space="preserve">                                                </w:t>
      </w:r>
    </w:p>
    <w:p w:rsidR="00733B27" w:rsidRPr="00980C10" w:rsidRDefault="00733B27" w:rsidP="00600831">
      <w:pPr>
        <w:rPr>
          <w:b/>
          <w:u w:val="single"/>
        </w:rPr>
      </w:pPr>
      <w:r w:rsidRPr="00980C10">
        <w:rPr>
          <w:b/>
          <w:u w:val="single"/>
        </w:rPr>
        <w:t xml:space="preserve">                                           </w:t>
      </w:r>
    </w:p>
    <w:p w:rsidR="000C429D" w:rsidRPr="000C429D" w:rsidRDefault="000C429D" w:rsidP="00600831">
      <w:r w:rsidRPr="000C429D">
        <w:br/>
      </w:r>
    </w:p>
    <w:p w:rsidR="000C429D" w:rsidRDefault="000C429D"/>
    <w:sectPr w:rsidR="000C429D" w:rsidSect="000C4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29D"/>
    <w:rsid w:val="000320EF"/>
    <w:rsid w:val="00063091"/>
    <w:rsid w:val="000C429D"/>
    <w:rsid w:val="002249F0"/>
    <w:rsid w:val="002A1EFA"/>
    <w:rsid w:val="0032698E"/>
    <w:rsid w:val="00420B1C"/>
    <w:rsid w:val="004763EF"/>
    <w:rsid w:val="005213DF"/>
    <w:rsid w:val="00600831"/>
    <w:rsid w:val="00733B27"/>
    <w:rsid w:val="00980C10"/>
    <w:rsid w:val="00A33166"/>
    <w:rsid w:val="00EE5E1E"/>
    <w:rsid w:val="00FB17E9"/>
    <w:rsid w:val="00FC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F931"/>
  <w15:docId w15:val="{ADEAB1C8-9F38-43BC-B632-3FC476E9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429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C429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8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.lukasek@gmail.com" TargetMode="External"/><Relationship Id="rId5" Type="http://schemas.openxmlformats.org/officeDocument/2006/relationships/hyperlink" Target="mailto:tiliacz@voln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1864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2018-06-27T10:03:00Z</dcterms:created>
  <dcterms:modified xsi:type="dcterms:W3CDTF">2018-06-28T14:54:00Z</dcterms:modified>
</cp:coreProperties>
</file>